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DE55F" w14:textId="77777777" w:rsidR="00EA56E4" w:rsidRPr="008A2779" w:rsidRDefault="00EA56E4" w:rsidP="00EA56E4">
      <w:pPr>
        <w:pStyle w:val="a3"/>
        <w:shd w:val="clear" w:color="auto" w:fill="FFFFFF"/>
        <w:spacing w:before="264" w:beforeAutospacing="0" w:after="264" w:afterAutospacing="0"/>
        <w:jc w:val="center"/>
        <w:rPr>
          <w:b/>
          <w:color w:val="000000"/>
          <w:sz w:val="18"/>
          <w:szCs w:val="18"/>
        </w:rPr>
      </w:pPr>
      <w:r w:rsidRPr="008A2779">
        <w:rPr>
          <w:b/>
          <w:color w:val="000000"/>
          <w:sz w:val="18"/>
          <w:szCs w:val="18"/>
        </w:rPr>
        <w:t>Уважаемые родители!</w:t>
      </w:r>
    </w:p>
    <w:p w14:paraId="4D2532F8" w14:textId="66450085" w:rsidR="00EA56E4" w:rsidRPr="008A2779" w:rsidRDefault="00EA56E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 Детский оздоровительный лагерь </w:t>
      </w:r>
      <w:r w:rsidR="0000137B" w:rsidRPr="008A2779">
        <w:rPr>
          <w:color w:val="000000"/>
          <w:sz w:val="18"/>
          <w:szCs w:val="18"/>
        </w:rPr>
        <w:t>— это</w:t>
      </w:r>
      <w:r w:rsidRPr="008A2779">
        <w:rPr>
          <w:color w:val="000000"/>
          <w:sz w:val="18"/>
          <w:szCs w:val="18"/>
        </w:rPr>
        <w:t xml:space="preserve"> место получения социального опыта, психологического и личностного развития ребенка, его самореализации в среде сверстников. В лагере дети учатся самостоятельности, поскольку оказываются в новой для себя среде, где нет родных и близких, в результате чего приходится самим принимать решения и нести за них ответственность. Кроме того, в условиях лагеря, где регулярно проводятся мероприятия, сопряженные с повышенными требованиями к соблюдению правил безопасности (пребывание на открытом солнце, купание, спортивные и иные мероприятия), у детей тренируются навыки безопасного поведения.</w:t>
      </w:r>
    </w:p>
    <w:p w14:paraId="27213C8C" w14:textId="77777777" w:rsidR="00EA56E4" w:rsidRPr="008A2779" w:rsidRDefault="00EA56E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b/>
          <w:bCs/>
          <w:color w:val="000000"/>
          <w:sz w:val="18"/>
          <w:szCs w:val="18"/>
        </w:rPr>
        <w:t xml:space="preserve">      </w:t>
      </w:r>
      <w:r w:rsidRPr="008A2779">
        <w:rPr>
          <w:b/>
          <w:bCs/>
          <w:color w:val="000000"/>
          <w:sz w:val="18"/>
          <w:szCs w:val="18"/>
          <w:u w:val="single"/>
        </w:rPr>
        <w:t>При заезде ребенка в загородный оздоровительный лагерь необходимо</w:t>
      </w:r>
      <w:r w:rsidRPr="008A2779">
        <w:rPr>
          <w:b/>
          <w:bCs/>
          <w:color w:val="000000"/>
          <w:sz w:val="18"/>
          <w:szCs w:val="18"/>
        </w:rPr>
        <w:t> </w:t>
      </w:r>
      <w:r w:rsidRPr="008A2779">
        <w:rPr>
          <w:b/>
          <w:bCs/>
          <w:color w:val="000000"/>
          <w:sz w:val="18"/>
          <w:szCs w:val="18"/>
          <w:u w:val="single"/>
        </w:rPr>
        <w:t>иметь следующие документы:</w:t>
      </w:r>
    </w:p>
    <w:p w14:paraId="411C8247" w14:textId="3F50AE7C" w:rsidR="00EA56E4" w:rsidRDefault="00EA56E4" w:rsidP="003B1EB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ксерокопия свидетельства о рождении или паспорта</w:t>
      </w:r>
      <w:r w:rsidR="003B1EB1">
        <w:rPr>
          <w:color w:val="000000"/>
          <w:sz w:val="18"/>
          <w:szCs w:val="18"/>
        </w:rPr>
        <w:t xml:space="preserve"> ребенка</w:t>
      </w:r>
      <w:r w:rsidRPr="008A2779">
        <w:rPr>
          <w:color w:val="000000"/>
          <w:sz w:val="18"/>
          <w:szCs w:val="18"/>
        </w:rPr>
        <w:t>;</w:t>
      </w:r>
    </w:p>
    <w:p w14:paraId="046F5D08" w14:textId="57254D4A" w:rsidR="003B1EB1" w:rsidRDefault="003B1EB1" w:rsidP="003B1EB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Копия паспорта родителя;</w:t>
      </w:r>
    </w:p>
    <w:p w14:paraId="4D130392" w14:textId="5DEA526F" w:rsidR="003B1EB1" w:rsidRDefault="003B1EB1" w:rsidP="003B1EB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Копия СНИЛС ребенка;</w:t>
      </w:r>
    </w:p>
    <w:p w14:paraId="66B7F6DF" w14:textId="77777777" w:rsidR="003B1EB1" w:rsidRDefault="003B1EB1" w:rsidP="00F728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Копия СНИЛС родителя</w:t>
      </w:r>
    </w:p>
    <w:p w14:paraId="57B81CE3" w14:textId="34FC4ECA" w:rsidR="003B1EB1" w:rsidRDefault="00EA56E4" w:rsidP="00F728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B1EB1">
        <w:rPr>
          <w:color w:val="000000"/>
          <w:sz w:val="18"/>
          <w:szCs w:val="18"/>
        </w:rPr>
        <w:t xml:space="preserve">медицинская справка для отъезжающего в лагерь (форма № 079/у) </w:t>
      </w:r>
    </w:p>
    <w:p w14:paraId="22385050" w14:textId="7F85E8CF" w:rsidR="003B1EB1" w:rsidRDefault="00EA56E4" w:rsidP="00CD0B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B1EB1">
        <w:rPr>
          <w:color w:val="000000"/>
          <w:sz w:val="18"/>
          <w:szCs w:val="18"/>
        </w:rPr>
        <w:t>ксерокопия страхового полиса обязательного медицинского страхования;</w:t>
      </w:r>
    </w:p>
    <w:p w14:paraId="2902813C" w14:textId="77777777" w:rsidR="003B1EB1" w:rsidRDefault="00EA56E4" w:rsidP="00CD0B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B1EB1">
        <w:rPr>
          <w:color w:val="000000"/>
          <w:sz w:val="18"/>
          <w:szCs w:val="18"/>
        </w:rPr>
        <w:t>результаты анализов на яйца глист и энтеробиоз;</w:t>
      </w:r>
    </w:p>
    <w:p w14:paraId="7CE42D5F" w14:textId="77777777" w:rsidR="003B1EB1" w:rsidRDefault="003B1EB1" w:rsidP="003B1EB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Копия сертификата прививок;</w:t>
      </w:r>
      <w:r w:rsidR="00EA56E4" w:rsidRPr="003B1EB1">
        <w:rPr>
          <w:color w:val="000000"/>
          <w:sz w:val="18"/>
          <w:szCs w:val="18"/>
        </w:rPr>
        <w:t> </w:t>
      </w:r>
      <w:r>
        <w:rPr>
          <w:color w:val="000000"/>
          <w:sz w:val="18"/>
          <w:szCs w:val="18"/>
        </w:rPr>
        <w:t xml:space="preserve"> </w:t>
      </w:r>
    </w:p>
    <w:p w14:paraId="73A27C98" w14:textId="5B3E3781" w:rsidR="00EA56E4" w:rsidRPr="003B1EB1" w:rsidRDefault="00EA56E4" w:rsidP="003B1EB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B1EB1">
        <w:rPr>
          <w:color w:val="000000"/>
          <w:sz w:val="18"/>
          <w:szCs w:val="18"/>
        </w:rPr>
        <w:t>справка об эпид</w:t>
      </w:r>
      <w:r w:rsidR="003B1EB1" w:rsidRPr="003B1EB1">
        <w:rPr>
          <w:color w:val="000000"/>
          <w:sz w:val="18"/>
          <w:szCs w:val="18"/>
        </w:rPr>
        <w:t>.</w:t>
      </w:r>
      <w:r w:rsidRPr="003B1EB1">
        <w:rPr>
          <w:color w:val="000000"/>
          <w:sz w:val="18"/>
          <w:szCs w:val="18"/>
        </w:rPr>
        <w:t xml:space="preserve"> окружении (действительна в течение 3 суток).</w:t>
      </w:r>
    </w:p>
    <w:p w14:paraId="3B92BB39" w14:textId="77777777" w:rsidR="00EA56E4" w:rsidRPr="008A2779" w:rsidRDefault="00EA56E4" w:rsidP="00CD0B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b/>
          <w:bCs/>
          <w:color w:val="000000"/>
          <w:sz w:val="18"/>
          <w:szCs w:val="18"/>
        </w:rPr>
        <w:t xml:space="preserve">      </w:t>
      </w:r>
      <w:r w:rsidRPr="008A2779">
        <w:rPr>
          <w:b/>
          <w:bCs/>
          <w:color w:val="000000"/>
          <w:sz w:val="18"/>
          <w:szCs w:val="18"/>
          <w:u w:val="single"/>
        </w:rPr>
        <w:t>Что необходимо взять ребенку в лагерь?</w:t>
      </w:r>
    </w:p>
    <w:p w14:paraId="072548C3" w14:textId="77777777" w:rsidR="00EA56E4" w:rsidRPr="008A2779" w:rsidRDefault="00CD0BC9" w:rsidP="00CD0B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</w:t>
      </w:r>
      <w:r w:rsidR="00EA56E4" w:rsidRPr="008A2779">
        <w:rPr>
          <w:color w:val="000000"/>
          <w:sz w:val="18"/>
          <w:szCs w:val="18"/>
        </w:rPr>
        <w:t>Главное, это хорошее настроение, а также все то, без чего невозможно обойтись мальчику или девочке в лагере в течение смены:</w:t>
      </w:r>
    </w:p>
    <w:p w14:paraId="3C650628" w14:textId="1322DDD3" w:rsidR="00EA56E4" w:rsidRPr="008A2779" w:rsidRDefault="0000137B" w:rsidP="00CD0B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18"/>
          <w:szCs w:val="18"/>
        </w:rPr>
      </w:pPr>
      <w:r>
        <w:rPr>
          <w:color w:val="000000"/>
          <w:sz w:val="18"/>
          <w:szCs w:val="18"/>
          <w:shd w:val="clear" w:color="auto" w:fill="FFFFFF"/>
        </w:rPr>
        <w:t xml:space="preserve"> </w:t>
      </w:r>
      <w:r w:rsidR="00EA56E4" w:rsidRPr="008A2779">
        <w:rPr>
          <w:color w:val="000000"/>
          <w:sz w:val="18"/>
          <w:szCs w:val="18"/>
          <w:shd w:val="clear" w:color="auto" w:fill="FFFFFF"/>
        </w:rPr>
        <w:t>Кроссовки, </w:t>
      </w:r>
      <w:r w:rsidR="00EA56E4" w:rsidRPr="008A2779">
        <w:rPr>
          <w:sz w:val="18"/>
          <w:szCs w:val="18"/>
          <w:shd w:val="clear" w:color="auto" w:fill="FFFFFF"/>
        </w:rPr>
        <w:t>спортивная одежда</w:t>
      </w:r>
    </w:p>
    <w:p w14:paraId="0AA9F18B" w14:textId="77777777" w:rsidR="00EA56E4" w:rsidRPr="008A2779" w:rsidRDefault="00EA56E4" w:rsidP="00F728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8A2779">
        <w:rPr>
          <w:color w:val="000000"/>
          <w:sz w:val="18"/>
          <w:szCs w:val="18"/>
        </w:rPr>
        <w:t> Пляжные шлепанцы (сланцы) для посещения бани, сандалии, комнатные тапочки.</w:t>
      </w:r>
    </w:p>
    <w:p w14:paraId="34A42023" w14:textId="77777777" w:rsidR="00EA56E4" w:rsidRPr="008A2779" w:rsidRDefault="00EA56E4" w:rsidP="00F728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Носки и нижнее белье в достаточном количестве на 21 день (у Вашего ребенка будет возможность постирать вещи, но не факт, что он захочет ею воспользоваться).</w:t>
      </w:r>
    </w:p>
    <w:p w14:paraId="1771B2DD" w14:textId="77777777" w:rsidR="00EA56E4" w:rsidRPr="008A2779" w:rsidRDefault="00EA56E4" w:rsidP="00F728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 Свитер, джинсы, ветровка (на случай плохой погоды).</w:t>
      </w:r>
    </w:p>
    <w:p w14:paraId="7FE77B15" w14:textId="77777777" w:rsidR="00EA56E4" w:rsidRPr="008A2779" w:rsidRDefault="00EA56E4" w:rsidP="00F728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Головной убор (панама, кепка или бандана).</w:t>
      </w:r>
    </w:p>
    <w:p w14:paraId="6E69DAAC" w14:textId="0031D772" w:rsidR="00EA56E4" w:rsidRPr="008A2779" w:rsidRDefault="0000137B" w:rsidP="00F728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 w:rsidR="00EA56E4" w:rsidRPr="008A2779">
        <w:rPr>
          <w:color w:val="000000"/>
          <w:sz w:val="18"/>
          <w:szCs w:val="18"/>
        </w:rPr>
        <w:t>Шорты и футболка, платье (2-3 штуки).</w:t>
      </w:r>
    </w:p>
    <w:p w14:paraId="6DF6F709" w14:textId="77777777" w:rsidR="00EA56E4" w:rsidRPr="008A2779" w:rsidRDefault="00EA56E4" w:rsidP="00F728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Принадлежности для купания: полотенце банное, пара купальников для девочек и пара плавок для мальчиков.</w:t>
      </w:r>
    </w:p>
    <w:p w14:paraId="36700C88" w14:textId="77777777" w:rsidR="00EA56E4" w:rsidRPr="008A2779" w:rsidRDefault="00EA56E4" w:rsidP="00F728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Туалетные принадлежности: туалетную бумагу, зубную щетку (желательно в футляре) и пасту, мыло в мыльнице, мочалку, шампунь, расческу, предметы личной гигиены для девочек.</w:t>
      </w:r>
    </w:p>
    <w:p w14:paraId="039D856B" w14:textId="77777777" w:rsidR="00EA56E4" w:rsidRPr="008A2779" w:rsidRDefault="00EA56E4" w:rsidP="00F728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Не рекомендуется брать с собой слишком много вещей. Желательно, чтобы все они поместились в одну спортивную сумку или чемодан (нести вещи от автобуса до спального корпуса ребенок будет самостоятельно).</w:t>
      </w:r>
    </w:p>
    <w:p w14:paraId="4D13FC56" w14:textId="77777777" w:rsidR="00EA56E4" w:rsidRPr="008A2779" w:rsidRDefault="00EA56E4" w:rsidP="00F728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Чего не стоит давать ребенку в оздоровительный лагерь:</w:t>
      </w:r>
    </w:p>
    <w:p w14:paraId="12C45E5D" w14:textId="77777777" w:rsidR="00EA56E4" w:rsidRPr="008A2779" w:rsidRDefault="00EA56E4" w:rsidP="00F7282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любые вещи, которые было бы очень жалко поломать или потерять (ювелирные изделия, семейные ценности, мобильный телефон, дорогие одежду, Администрация лагеря не несет ответственности за пропажу ценных вещей и денег, кроме сданных на хранение.</w:t>
      </w:r>
    </w:p>
    <w:p w14:paraId="1264D793" w14:textId="77777777" w:rsidR="00EA56E4" w:rsidRPr="008A2779" w:rsidRDefault="00EA56E4" w:rsidP="00F7282A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-  роликовые коньки, скейтборд, маску и ласты для плавания и т. п.</w:t>
      </w:r>
    </w:p>
    <w:p w14:paraId="41AEE850" w14:textId="5C56829A" w:rsidR="00EA56E4" w:rsidRPr="008A2779" w:rsidRDefault="0000137B" w:rsidP="000013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</w:t>
      </w:r>
      <w:r w:rsidR="00EA56E4" w:rsidRPr="008A2779">
        <w:rPr>
          <w:color w:val="000000"/>
          <w:sz w:val="18"/>
          <w:szCs w:val="18"/>
        </w:rPr>
        <w:t>-  скоропортящиеся продукты питания и налитки</w:t>
      </w:r>
    </w:p>
    <w:p w14:paraId="6E130A98" w14:textId="77777777" w:rsidR="00EA56E4" w:rsidRPr="008A2779" w:rsidRDefault="00EA56E4" w:rsidP="00F7282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лекарственные препараты (в лагере круглосуточно работает медицинский пункт, где, в случае необходимости, Вашему ребенку окажут квалифицированную помощь). Если Ваш ребенок должен принимать в течение</w:t>
      </w:r>
    </w:p>
    <w:p w14:paraId="6B8A58A3" w14:textId="77777777" w:rsidR="00EA56E4" w:rsidRPr="008A2779" w:rsidRDefault="00EA56E4" w:rsidP="00F7282A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смены лекарства на регулярной основе, их необходимо передать медицинскому работнику лагеря.</w:t>
      </w:r>
    </w:p>
    <w:p w14:paraId="357742F3" w14:textId="77777777" w:rsidR="00EA56E4" w:rsidRPr="008A2779" w:rsidRDefault="00CD0BC9" w:rsidP="00F7282A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 </w:t>
      </w:r>
      <w:r w:rsidR="00EA56E4" w:rsidRPr="008A2779">
        <w:rPr>
          <w:color w:val="000000"/>
          <w:sz w:val="18"/>
          <w:szCs w:val="18"/>
        </w:rPr>
        <w:t>Почему не рекомендуется давать ребенку в оздоровительный лагерь мобильный телефон?</w:t>
      </w:r>
    </w:p>
    <w:p w14:paraId="3B50471C" w14:textId="77777777" w:rsidR="00EA56E4" w:rsidRPr="008A2779" w:rsidRDefault="008A2779" w:rsidP="00F7282A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</w:t>
      </w:r>
      <w:r w:rsidR="00EA56E4" w:rsidRPr="008A2779">
        <w:rPr>
          <w:color w:val="000000"/>
          <w:sz w:val="18"/>
          <w:szCs w:val="18"/>
        </w:rPr>
        <w:t>несвоевременные телефонные разговоры нарушают режим работы</w:t>
      </w:r>
    </w:p>
    <w:p w14:paraId="11C4C70E" w14:textId="77777777" w:rsidR="00EA56E4" w:rsidRPr="008A2779" w:rsidRDefault="00EA56E4" w:rsidP="00F7282A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учреждения, который подразумевает интенсивную загруженность дня;</w:t>
      </w:r>
    </w:p>
    <w:p w14:paraId="45151B4F" w14:textId="77777777" w:rsidR="00EA56E4" w:rsidRPr="008A2779" w:rsidRDefault="00EA56E4" w:rsidP="00F7282A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во избежание краж, потерь, конфликтных ситуаций;</w:t>
      </w:r>
    </w:p>
    <w:p w14:paraId="55C57A84" w14:textId="58AD89B9" w:rsidR="00EA56E4" w:rsidRDefault="00EA56E4" w:rsidP="00F7282A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негативное влияние на здоровье ребенка (длительные разговоров по телефону, игры, хранение телефона под подушкой);</w:t>
      </w:r>
    </w:p>
    <w:p w14:paraId="148973EC" w14:textId="25A48C31" w:rsidR="003B1EB1" w:rsidRPr="008A2779" w:rsidRDefault="003B1EB1" w:rsidP="00F7282A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во избежание нежелательных разговоров, бесед в социальных сетях с неустановленными лицами. Для пресечения нежелательных общений рекомендуем установить родительский контроль на телефоне ребенка. </w:t>
      </w:r>
    </w:p>
    <w:p w14:paraId="13FA0B79" w14:textId="77777777" w:rsidR="00EA56E4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</w:t>
      </w:r>
      <w:r w:rsidR="00CD0BC9" w:rsidRPr="008A2779">
        <w:rPr>
          <w:color w:val="000000"/>
          <w:sz w:val="18"/>
          <w:szCs w:val="18"/>
        </w:rPr>
        <w:t xml:space="preserve">    </w:t>
      </w:r>
      <w:r w:rsidR="00EA56E4" w:rsidRPr="008A2779">
        <w:rPr>
          <w:color w:val="000000"/>
          <w:sz w:val="18"/>
          <w:szCs w:val="18"/>
        </w:rPr>
        <w:t>Если же все-таки планируется взять в лагерь телефон, рекомендуем выбрать недорогой аппарат, утрата которого не вызовет сожаления. Вместе с тем, будьте готовы, что в соответствии с внутренним правилами пребывания детей в отдельных оздоровительных учреждениях, телефон должен быть сдан на хранение воспитателю и будет выдаваться ребенку ежедневно в определенное время.</w:t>
      </w:r>
    </w:p>
    <w:p w14:paraId="7A96DB8C" w14:textId="77777777" w:rsidR="00EA56E4" w:rsidRPr="008A2779" w:rsidRDefault="00EA56E4" w:rsidP="00F7282A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Категорически запрещено привозить в лагерь:</w:t>
      </w:r>
    </w:p>
    <w:p w14:paraId="08718BB7" w14:textId="77777777" w:rsidR="00EA56E4" w:rsidRPr="008A2779" w:rsidRDefault="00EA56E4" w:rsidP="00F7282A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спиртные напитки (включая слабоалкогольные);</w:t>
      </w:r>
    </w:p>
    <w:p w14:paraId="070996B8" w14:textId="39DF013E" w:rsidR="00EA56E4" w:rsidRPr="008A2779" w:rsidRDefault="00EA56E4" w:rsidP="00F7282A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табачные изделия, спички, зажигалки</w:t>
      </w:r>
      <w:r w:rsidR="0000137B">
        <w:rPr>
          <w:color w:val="000000"/>
          <w:sz w:val="18"/>
          <w:szCs w:val="18"/>
        </w:rPr>
        <w:t>, электронный сигареты;</w:t>
      </w:r>
    </w:p>
    <w:p w14:paraId="15E7BCE8" w14:textId="77777777" w:rsidR="00EA56E4" w:rsidRPr="008A2779" w:rsidRDefault="00EA56E4" w:rsidP="00F7282A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наркотические и токсические вещества;</w:t>
      </w:r>
    </w:p>
    <w:p w14:paraId="7646BC43" w14:textId="77777777" w:rsidR="00EA56E4" w:rsidRPr="008A2779" w:rsidRDefault="00EA56E4" w:rsidP="00F7282A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любую пиротехнику (петарды, хлопушки и т. д.);</w:t>
      </w:r>
    </w:p>
    <w:p w14:paraId="12B14816" w14:textId="77777777" w:rsidR="00EA56E4" w:rsidRPr="008A2779" w:rsidRDefault="00CD0BC9" w:rsidP="00F7282A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колющ</w:t>
      </w:r>
      <w:r w:rsidR="00EA56E4" w:rsidRPr="008A2779">
        <w:rPr>
          <w:color w:val="000000"/>
          <w:sz w:val="18"/>
          <w:szCs w:val="18"/>
        </w:rPr>
        <w:t>е-режущие предметы, рогатки и т. п.</w:t>
      </w:r>
    </w:p>
    <w:p w14:paraId="36271D47" w14:textId="77777777" w:rsidR="00EA56E4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</w:t>
      </w:r>
      <w:r w:rsidR="00EA56E4" w:rsidRPr="008A2779">
        <w:rPr>
          <w:color w:val="000000"/>
          <w:sz w:val="18"/>
          <w:szCs w:val="18"/>
        </w:rPr>
        <w:t>В случае обнаружения у ребенка вышеперечисленных предметов он будет досрочно отчислен из учреждения. Если же у ребенка будут обнаружены наркотические вещества, дело будет передано в полицию.</w:t>
      </w:r>
    </w:p>
    <w:p w14:paraId="159B09DB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18"/>
          <w:szCs w:val="18"/>
          <w:u w:val="single"/>
        </w:rPr>
      </w:pPr>
      <w:r w:rsidRPr="008A2779">
        <w:rPr>
          <w:color w:val="000000"/>
          <w:sz w:val="18"/>
          <w:szCs w:val="18"/>
        </w:rPr>
        <w:t xml:space="preserve">       </w:t>
      </w:r>
      <w:r w:rsidRPr="008A2779">
        <w:rPr>
          <w:b/>
          <w:color w:val="000000"/>
          <w:sz w:val="18"/>
          <w:szCs w:val="18"/>
          <w:u w:val="single"/>
        </w:rPr>
        <w:t>Первые три дня в лагере.</w:t>
      </w:r>
    </w:p>
    <w:p w14:paraId="77D5E0F6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 Ребенок, как и любой взрослый, попадая в новый коллектив, проходит этап адаптации. За короткое время он должен занять свое место в отряде, найти себе друзей и единомышленников, определить занятие по душе и преодолеть коммуникативные барьеры. Поэтому отправляя ребенка на отдых, Вы сами должны оценить возможные риски. У ребенка могут возникнут трудности в лагере, если он:</w:t>
      </w:r>
    </w:p>
    <w:p w14:paraId="6324255E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не привык решать свои бытовые проблемы сам, нечистоплотен;</w:t>
      </w:r>
    </w:p>
    <w:p w14:paraId="7CBA657B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привередлив в еде;</w:t>
      </w:r>
    </w:p>
    <w:p w14:paraId="15D413D3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быстро устает от детей, общается преимущественно со взрослыми или предпочитает одиночество;</w:t>
      </w:r>
    </w:p>
    <w:p w14:paraId="04094E1D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 непослушен, не умеет соблюдать правил и, если от него требуют их соблюдения, то «закатывает истерики»;</w:t>
      </w:r>
    </w:p>
    <w:p w14:paraId="74065472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очень привязан к родителям, с трудом переносит разлуку с ними.</w:t>
      </w:r>
    </w:p>
    <w:p w14:paraId="31E2962C" w14:textId="77777777" w:rsidR="00F7282A" w:rsidRPr="008A2779" w:rsidRDefault="00CD0BC9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  </w:t>
      </w:r>
      <w:r w:rsidR="00F7282A" w:rsidRPr="008A2779">
        <w:rPr>
          <w:color w:val="000000"/>
          <w:sz w:val="18"/>
          <w:szCs w:val="18"/>
        </w:rPr>
        <w:t>Пребывание в лагере требует определенного уровня самостоятельности и психологической зрелости. Вам необходимо объясните ребенку, что:</w:t>
      </w:r>
    </w:p>
    <w:p w14:paraId="5CA7DA18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там придется долгое время быть без родителей;</w:t>
      </w:r>
    </w:p>
    <w:p w14:paraId="2E66A8D5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пространство лагеря совершенно незнакомо, и сразу запомнить, что где находится, не просто, но необходимо;</w:t>
      </w:r>
    </w:p>
    <w:p w14:paraId="3367AC40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правила пребывания в лагере поначалу неизвестны, но их выполнения требуют;</w:t>
      </w:r>
    </w:p>
    <w:p w14:paraId="2B47E7EC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необходимо самому за собой ухаживать, например, содержать в порядке и чистоте одежду, тумбочку, постель; следить за своими вещами, чтобы не растерять предметы, без которых будет сложно обойтись - расческу, зубную щетку и т. д.;</w:t>
      </w:r>
    </w:p>
    <w:p w14:paraId="009905F4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детский коллектив абсолютно новый, и нужно найти в нем свое место;</w:t>
      </w:r>
    </w:p>
    <w:p w14:paraId="0986247B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lastRenderedPageBreak/>
        <w:t>-  ответственность за себя придется нести самому: решать, в какие кружки записаться, с кем дружить, в каких играх и забавах принимать участие.</w:t>
      </w:r>
    </w:p>
    <w:p w14:paraId="7A32370E" w14:textId="77777777" w:rsidR="00F7282A" w:rsidRPr="008A2779" w:rsidRDefault="00CD0BC9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</w:t>
      </w:r>
      <w:r w:rsidR="00F7282A" w:rsidRPr="008A2779">
        <w:rPr>
          <w:color w:val="000000"/>
          <w:sz w:val="18"/>
          <w:szCs w:val="18"/>
        </w:rPr>
        <w:t>Отдельно следует объяснить ребенку о необходимости следить за состоянием собственного здоровья и своевременно обращаться за медицинской помощью на стадии появления первых признаков простудного заболевания, потертости ног, царапин, тошноте, поносе, не дожидаясь дальнейшего развития болезни.</w:t>
      </w:r>
    </w:p>
    <w:p w14:paraId="73771E83" w14:textId="77777777" w:rsidR="00F7282A" w:rsidRPr="008A2779" w:rsidRDefault="00CD0BC9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 </w:t>
      </w:r>
      <w:r w:rsidR="00F7282A" w:rsidRPr="008A2779">
        <w:rPr>
          <w:color w:val="000000"/>
          <w:sz w:val="18"/>
          <w:szCs w:val="18"/>
        </w:rPr>
        <w:t>Кроме того, перед заездом в лагерь необходимо проговорить с ребенком о том, что с любыми проблемами или затруднениями следует обращаться к персоналу лагеря (вожатому, педагогу, инструктору, медработнику или даже начальнику лагеря).</w:t>
      </w:r>
    </w:p>
    <w:p w14:paraId="3BDA8AF1" w14:textId="77777777" w:rsidR="00F7282A" w:rsidRPr="008A2779" w:rsidRDefault="00CD0BC9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 </w:t>
      </w:r>
      <w:r w:rsidR="00F7282A" w:rsidRPr="008A2779">
        <w:rPr>
          <w:color w:val="000000"/>
          <w:sz w:val="18"/>
          <w:szCs w:val="18"/>
        </w:rPr>
        <w:t>Важно психологически настроить ребенка на пребывание в лагере, т. к. в учреждении существует определенный режим сна, питания и отдыха, определенные ограничения в действиях и передвижениях детей и т. д.</w:t>
      </w:r>
    </w:p>
    <w:p w14:paraId="4A110310" w14:textId="77777777" w:rsidR="00F7282A" w:rsidRPr="008A2779" w:rsidRDefault="00CD0BC9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 </w:t>
      </w:r>
      <w:r w:rsidR="00F7282A" w:rsidRPr="008A2779">
        <w:rPr>
          <w:color w:val="000000"/>
          <w:sz w:val="18"/>
          <w:szCs w:val="18"/>
        </w:rPr>
        <w:t>Успешно адаптироваться к новым условиям проживания ребятам помогают вожатые. Они вовлекают детей в активную коллективную деятельность, направленную на сплочение и взаимодействие команды.</w:t>
      </w:r>
    </w:p>
    <w:p w14:paraId="09AF498B" w14:textId="77777777" w:rsidR="00F7282A" w:rsidRPr="008A2779" w:rsidRDefault="00CD0BC9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 </w:t>
      </w:r>
      <w:r w:rsidR="00F7282A" w:rsidRPr="008A2779">
        <w:rPr>
          <w:color w:val="000000"/>
          <w:sz w:val="18"/>
          <w:szCs w:val="18"/>
        </w:rPr>
        <w:t>Чаще всего период адаптации длится 3-7 дней. Старайтесь в этот период не беспокоить ребенка телефонными звонками, посещениями, позвольте ему сдружиться с новыми ребятами самостоятельно. Не звоните часто, не контролируйте ребенка, дайте возможность процессу адаптации развиваться естественным ходом. Не впадайте в панику, если ребенок сказал, что его обидели, не накручивайте себя - дети порой преувеличивают. Позвоните представителю администрации лагеря или воспитателю и спокойно узнайте, как обстоит все на самом деле.</w:t>
      </w:r>
    </w:p>
    <w:p w14:paraId="24A50CF9" w14:textId="77777777" w:rsidR="00F7282A" w:rsidRPr="008A2779" w:rsidRDefault="00CD0BC9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b/>
          <w:bCs/>
          <w:color w:val="000000"/>
          <w:sz w:val="18"/>
          <w:szCs w:val="18"/>
        </w:rPr>
        <w:t xml:space="preserve">           </w:t>
      </w:r>
      <w:r w:rsidR="00F7282A" w:rsidRPr="008A2779">
        <w:rPr>
          <w:b/>
          <w:bCs/>
          <w:color w:val="000000"/>
          <w:sz w:val="18"/>
          <w:szCs w:val="18"/>
        </w:rPr>
        <w:t>Внимание!</w:t>
      </w:r>
      <w:r w:rsidR="00F7282A" w:rsidRPr="008A2779">
        <w:rPr>
          <w:color w:val="000000"/>
          <w:sz w:val="18"/>
          <w:szCs w:val="18"/>
        </w:rPr>
        <w:t xml:space="preserve"> По приезду детей воспитателями отрядов будет проведен подробный инструктаж по правилам проживания, технике безопасности, пожарной безопасности на территории лагеря. </w:t>
      </w:r>
      <w:r w:rsidR="001A14F4" w:rsidRPr="008A2779">
        <w:rPr>
          <w:color w:val="000000"/>
          <w:sz w:val="18"/>
          <w:szCs w:val="18"/>
        </w:rPr>
        <w:t xml:space="preserve">      </w:t>
      </w:r>
      <w:r w:rsidR="00F7282A" w:rsidRPr="008A2779">
        <w:rPr>
          <w:color w:val="000000"/>
          <w:sz w:val="18"/>
          <w:szCs w:val="18"/>
        </w:rPr>
        <w:t>Настройте ребенка на соблюдение всех правил, которые позволят сохранить их безопасность на протяжении всей смены. Дети должны быть готовы к тому, что они круглосуточно будут находиться под присмотром воспитателя, и это не должно тяготить их. Обо всех передвижениях детей по территории должны знать воспитатели отрядов.</w:t>
      </w:r>
    </w:p>
    <w:p w14:paraId="6AEF7E20" w14:textId="77777777" w:rsidR="00F7282A" w:rsidRP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  </w:t>
      </w:r>
      <w:r w:rsidR="00F7282A" w:rsidRPr="008A2779">
        <w:rPr>
          <w:color w:val="000000"/>
          <w:sz w:val="18"/>
          <w:szCs w:val="18"/>
        </w:rPr>
        <w:t>Вы должны понимать, что любое несоблюдение детьми Правил ставит под угрозу их жизнь и здоровье!</w:t>
      </w:r>
    </w:p>
    <w:p w14:paraId="00C69162" w14:textId="77777777" w:rsidR="00F7282A" w:rsidRP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b/>
          <w:bCs/>
          <w:color w:val="000000"/>
          <w:sz w:val="18"/>
          <w:szCs w:val="18"/>
        </w:rPr>
        <w:t xml:space="preserve">        </w:t>
      </w:r>
      <w:r w:rsidR="00F7282A" w:rsidRPr="008A2779">
        <w:rPr>
          <w:b/>
          <w:bCs/>
          <w:color w:val="000000"/>
          <w:sz w:val="18"/>
          <w:szCs w:val="18"/>
          <w:u w:val="single"/>
        </w:rPr>
        <w:t>Могут ли ребенка досрочно отчислить из лагеря?</w:t>
      </w:r>
    </w:p>
    <w:p w14:paraId="5CC40489" w14:textId="77777777" w:rsidR="00F7282A" w:rsidRP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  </w:t>
      </w:r>
      <w:r w:rsidR="00F7282A" w:rsidRPr="008A2779">
        <w:rPr>
          <w:color w:val="000000"/>
          <w:sz w:val="18"/>
          <w:szCs w:val="18"/>
        </w:rPr>
        <w:t>В случае злостного невыполнения правил внутреннего распорядка администрация лагеря оставляет за собой право, проинформировав об этом родителей, досрочно отправить его домой. Причинами, по которым можно отчислить ребенка из лагеря, являются:</w:t>
      </w:r>
    </w:p>
    <w:p w14:paraId="66EEF4DA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-  грубое нарушение мер собственной безопасности, самовольный уход с территории лагеря или из корпуса после отбоя, самовольное купание или нарушение правил поведения на воде (ныряние, прыжки в воду с высоты, заплывание за ограждения), нарушение правил </w:t>
      </w:r>
      <w:proofErr w:type="spellStart"/>
      <w:r w:rsidRPr="008A2779">
        <w:rPr>
          <w:color w:val="000000"/>
          <w:sz w:val="18"/>
          <w:szCs w:val="18"/>
        </w:rPr>
        <w:t>пожаро</w:t>
      </w:r>
      <w:proofErr w:type="spellEnd"/>
      <w:r w:rsidRPr="008A2779">
        <w:rPr>
          <w:color w:val="000000"/>
          <w:sz w:val="18"/>
          <w:szCs w:val="18"/>
        </w:rPr>
        <w:t xml:space="preserve"> - и электробезопасности;</w:t>
      </w:r>
    </w:p>
    <w:p w14:paraId="783448E0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вымогательство, угрозы, кражи, нанесение морального или физического ущерба со стороны ребенка по отношению к другим детям;</w:t>
      </w:r>
    </w:p>
    <w:p w14:paraId="08DCB8FB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нанесение значительного умышленного материального ущерба лагерю;</w:t>
      </w:r>
    </w:p>
    <w:p w14:paraId="16B1358D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употребление спиртных напитков, наркотиков, курение в детском лагере;</w:t>
      </w:r>
    </w:p>
    <w:p w14:paraId="276016D3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-  обнаружение у ребенка медицинских противопоказаний или хронических заболеваний, не указанных в анкете или медицинских справках, которые могут негативно отразиться на его здоровье во время пребывания в лагере.</w:t>
      </w:r>
    </w:p>
    <w:p w14:paraId="2C5863C3" w14:textId="77777777" w:rsidR="00F7282A" w:rsidRDefault="001A14F4" w:rsidP="00F7282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  <w:u w:val="single"/>
        </w:rPr>
      </w:pPr>
      <w:r w:rsidRPr="008A2779">
        <w:rPr>
          <w:b/>
          <w:bCs/>
          <w:color w:val="000000"/>
          <w:sz w:val="18"/>
          <w:szCs w:val="18"/>
        </w:rPr>
        <w:t xml:space="preserve">       </w:t>
      </w:r>
      <w:r w:rsidRPr="008A2779">
        <w:rPr>
          <w:b/>
          <w:bCs/>
          <w:color w:val="000000"/>
          <w:sz w:val="18"/>
          <w:szCs w:val="18"/>
          <w:u w:val="single"/>
        </w:rPr>
        <w:t xml:space="preserve"> </w:t>
      </w:r>
      <w:r w:rsidR="00F7282A" w:rsidRPr="008A2779">
        <w:rPr>
          <w:b/>
          <w:bCs/>
          <w:color w:val="000000"/>
          <w:sz w:val="18"/>
          <w:szCs w:val="18"/>
          <w:u w:val="single"/>
        </w:rPr>
        <w:t>Когда можно посетить ребенка в лагере?</w:t>
      </w:r>
    </w:p>
    <w:p w14:paraId="55F7F1C7" w14:textId="663FA088" w:rsidR="00F7282A" w:rsidRPr="008A2779" w:rsidRDefault="008A2779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b/>
          <w:bCs/>
          <w:color w:val="000000"/>
          <w:sz w:val="18"/>
          <w:szCs w:val="18"/>
        </w:rPr>
        <w:t xml:space="preserve">       </w:t>
      </w:r>
      <w:r>
        <w:rPr>
          <w:b/>
          <w:bCs/>
          <w:color w:val="000000"/>
          <w:sz w:val="18"/>
          <w:szCs w:val="18"/>
        </w:rPr>
        <w:t xml:space="preserve">В случае крайней </w:t>
      </w:r>
      <w:r w:rsidR="007D56C2">
        <w:rPr>
          <w:b/>
          <w:bCs/>
          <w:color w:val="000000"/>
          <w:sz w:val="18"/>
          <w:szCs w:val="18"/>
        </w:rPr>
        <w:t xml:space="preserve">необходимости </w:t>
      </w:r>
      <w:r w:rsidR="007D56C2" w:rsidRPr="008A2779">
        <w:rPr>
          <w:color w:val="000000"/>
          <w:sz w:val="18"/>
          <w:szCs w:val="18"/>
        </w:rPr>
        <w:t>наиболее</w:t>
      </w:r>
      <w:r w:rsidR="00F7282A" w:rsidRPr="008A2779">
        <w:rPr>
          <w:color w:val="000000"/>
          <w:sz w:val="18"/>
          <w:szCs w:val="18"/>
        </w:rPr>
        <w:t xml:space="preserve"> благоприятные для посещения дни — суббота и воскресенье. План работы лагеря в эти дни специально составлен с учетом возможного посещения детей родителями.</w:t>
      </w:r>
    </w:p>
    <w:p w14:paraId="24033324" w14:textId="77777777" w:rsidR="00F7282A" w:rsidRP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b/>
          <w:bCs/>
          <w:color w:val="000000"/>
          <w:sz w:val="18"/>
          <w:szCs w:val="18"/>
        </w:rPr>
        <w:t xml:space="preserve">        </w:t>
      </w:r>
      <w:r w:rsidR="00F7282A" w:rsidRPr="008A2779">
        <w:rPr>
          <w:b/>
          <w:bCs/>
          <w:color w:val="000000"/>
          <w:sz w:val="18"/>
          <w:szCs w:val="18"/>
        </w:rPr>
        <w:t>Посещение детей лицами в состоянии алкогольного или наркотического опьянения не допускается.</w:t>
      </w:r>
    </w:p>
    <w:p w14:paraId="29CDA95F" w14:textId="77777777" w:rsid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    </w:t>
      </w:r>
      <w:r w:rsidR="00F7282A" w:rsidRPr="008A2779">
        <w:rPr>
          <w:color w:val="000000"/>
          <w:sz w:val="18"/>
          <w:szCs w:val="18"/>
        </w:rPr>
        <w:t xml:space="preserve">Приехав в лагерь, сообщите дежурным фамилию, имя Вашего ребенка и номер его отряда. Педагог отряда приведет ребенка к Вам. Вы можете провести время с ребенком на специально отведенном для этого месте у центральной проходной. </w:t>
      </w:r>
    </w:p>
    <w:p w14:paraId="51E76B51" w14:textId="16F406EC" w:rsidR="00F7282A" w:rsidRPr="008A2779" w:rsidRDefault="008A2779" w:rsidP="00F7282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 xml:space="preserve">         </w:t>
      </w:r>
      <w:r w:rsidR="00F7282A" w:rsidRPr="008A2779">
        <w:rPr>
          <w:color w:val="000000"/>
          <w:sz w:val="18"/>
          <w:szCs w:val="18"/>
        </w:rPr>
        <w:t xml:space="preserve">Категорически запрещено передавать детям следующие продукты питания: </w:t>
      </w:r>
      <w:r w:rsidR="00F7282A" w:rsidRPr="008A2779">
        <w:rPr>
          <w:b/>
          <w:color w:val="000000"/>
          <w:sz w:val="18"/>
          <w:szCs w:val="18"/>
          <w:u w:val="single"/>
        </w:rPr>
        <w:t>консервы, маринованные овощи и фрукты, продукцию домашнего приготовления (консервированные грибы, мясные, молочные, рыбные продукты), газированные напитки на основе синтетических ароматизаторов, сметану, йогурты, напитки собственного приготовления, кремовые кондитерские изделия, колбасы, овощи, ягоды, фрукты (кроме яблок и апельсин), арбузы</w:t>
      </w:r>
      <w:r w:rsidR="00C9012D">
        <w:rPr>
          <w:b/>
          <w:color w:val="000000"/>
          <w:sz w:val="18"/>
          <w:szCs w:val="18"/>
          <w:u w:val="single"/>
        </w:rPr>
        <w:t>,</w:t>
      </w:r>
      <w:r w:rsidR="007D56C2">
        <w:rPr>
          <w:b/>
          <w:color w:val="000000"/>
          <w:sz w:val="18"/>
          <w:szCs w:val="18"/>
          <w:u w:val="single"/>
        </w:rPr>
        <w:t xml:space="preserve"> </w:t>
      </w:r>
      <w:r w:rsidR="00C9012D">
        <w:rPr>
          <w:b/>
          <w:color w:val="000000"/>
          <w:sz w:val="18"/>
          <w:szCs w:val="18"/>
          <w:u w:val="single"/>
        </w:rPr>
        <w:t>шоколадные конфеты</w:t>
      </w:r>
    </w:p>
    <w:p w14:paraId="360CD90B" w14:textId="429BEDA9" w:rsidR="00F7282A" w:rsidRP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b/>
          <w:bCs/>
          <w:color w:val="000000"/>
          <w:sz w:val="18"/>
          <w:szCs w:val="18"/>
        </w:rPr>
        <w:t xml:space="preserve">        </w:t>
      </w:r>
      <w:r w:rsidR="00F7282A" w:rsidRPr="008A2779">
        <w:rPr>
          <w:b/>
          <w:bCs/>
          <w:color w:val="000000"/>
          <w:sz w:val="18"/>
          <w:szCs w:val="18"/>
        </w:rPr>
        <w:t>Внимание!</w:t>
      </w:r>
      <w:r w:rsidR="00F7282A" w:rsidRPr="008A2779">
        <w:rPr>
          <w:color w:val="000000"/>
          <w:sz w:val="18"/>
          <w:szCs w:val="18"/>
        </w:rPr>
        <w:t xml:space="preserve"> В соответствие с Санитарными правилами и нормами, Типовым положением о детских загородных лагерях, а также Правилами внутреннего распорядка оздоровительных лагерей </w:t>
      </w:r>
      <w:r w:rsidR="0000137B" w:rsidRPr="008A2779">
        <w:rPr>
          <w:color w:val="000000"/>
          <w:sz w:val="18"/>
          <w:szCs w:val="18"/>
        </w:rPr>
        <w:t>передвижение родителей</w:t>
      </w:r>
      <w:r w:rsidR="00F7282A" w:rsidRPr="008A2779">
        <w:rPr>
          <w:color w:val="000000"/>
          <w:sz w:val="18"/>
          <w:szCs w:val="18"/>
        </w:rPr>
        <w:t xml:space="preserve"> и других посторонних лиц по территории лагеря, а тем более посещение спальных корпусов и других помещений запрещено.</w:t>
      </w:r>
    </w:p>
    <w:p w14:paraId="25EF53F0" w14:textId="77777777" w:rsidR="00F7282A" w:rsidRP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b/>
          <w:bCs/>
          <w:color w:val="000000"/>
          <w:sz w:val="18"/>
          <w:szCs w:val="18"/>
        </w:rPr>
        <w:t xml:space="preserve">        </w:t>
      </w:r>
      <w:r w:rsidR="00F7282A" w:rsidRPr="008A2779">
        <w:rPr>
          <w:b/>
          <w:bCs/>
          <w:color w:val="000000"/>
          <w:sz w:val="18"/>
          <w:szCs w:val="18"/>
          <w:u w:val="single"/>
        </w:rPr>
        <w:t>Как реагировать на просьбы ребенка забрать его домой?</w:t>
      </w:r>
    </w:p>
    <w:p w14:paraId="6973E8F7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1.  Надо расспросить ребенка о том, что именно не нравится в лагере, вместе поискать решение этих проблем.</w:t>
      </w:r>
    </w:p>
    <w:p w14:paraId="1EBD3036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2.  Важно сказать, что вы тоже скучаете, но верите, что он быстро найдет новых друзей, следует настроить ребенка на хороший отдых.</w:t>
      </w:r>
    </w:p>
    <w:p w14:paraId="5AEF5158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3.  Если ребенок жалуется, что его бьют, дразнят и обижают, надо обязательно связаться с администрацией лагеря и попросить вожатого прояснить ситуацию, можно по предварительной договоренности с администрацией лагеря, поехать (если территориально это доступно), чтобы понять, говорит ли ребенок правду или фантазирует с целью привлечения внимания.</w:t>
      </w:r>
    </w:p>
    <w:p w14:paraId="2A1092FC" w14:textId="77777777" w:rsidR="00F7282A" w:rsidRPr="008A2779" w:rsidRDefault="00F7282A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>4.  Еще один важный совет: постарайтесь общаться с ребенком по телефону до 18 часов - в это время ваш ребенок увлечен деятельностью и общением. Ваш звонок не вызовет грусти и тоски по дому. Поздние звонки, особенно ближе к отбою, напоминают ребенку об уютной обстановке дома. Ребенок начинает скучать и проситься домой.</w:t>
      </w:r>
    </w:p>
    <w:p w14:paraId="58E3843E" w14:textId="77777777" w:rsidR="00F7282A" w:rsidRP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b/>
          <w:bCs/>
          <w:color w:val="000000"/>
          <w:sz w:val="18"/>
          <w:szCs w:val="18"/>
        </w:rPr>
        <w:t xml:space="preserve">        </w:t>
      </w:r>
      <w:r w:rsidRPr="008A2779">
        <w:rPr>
          <w:b/>
          <w:bCs/>
          <w:color w:val="000000"/>
          <w:sz w:val="18"/>
          <w:szCs w:val="18"/>
          <w:u w:val="single"/>
        </w:rPr>
        <w:t xml:space="preserve"> </w:t>
      </w:r>
      <w:r w:rsidR="00F7282A" w:rsidRPr="008A2779">
        <w:rPr>
          <w:b/>
          <w:bCs/>
          <w:color w:val="000000"/>
          <w:sz w:val="18"/>
          <w:szCs w:val="18"/>
          <w:u w:val="single"/>
        </w:rPr>
        <w:t>Дополнительная информация</w:t>
      </w:r>
    </w:p>
    <w:p w14:paraId="2B552F4B" w14:textId="77777777" w:rsidR="00F7282A" w:rsidRP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 </w:t>
      </w:r>
      <w:r w:rsidR="00F7282A" w:rsidRPr="008A2779">
        <w:rPr>
          <w:color w:val="000000"/>
          <w:sz w:val="18"/>
          <w:szCs w:val="18"/>
        </w:rPr>
        <w:t>В лагерь приним</w:t>
      </w:r>
      <w:r w:rsidR="00D36FC9">
        <w:rPr>
          <w:color w:val="000000"/>
          <w:sz w:val="18"/>
          <w:szCs w:val="18"/>
        </w:rPr>
        <w:t>аются дети в возрасте от 7 до 17</w:t>
      </w:r>
      <w:r w:rsidR="00F7282A" w:rsidRPr="008A2779">
        <w:rPr>
          <w:color w:val="000000"/>
          <w:sz w:val="18"/>
          <w:szCs w:val="18"/>
        </w:rPr>
        <w:t xml:space="preserve"> лет включительно. Продолжительность смены — 21 день.</w:t>
      </w:r>
    </w:p>
    <w:p w14:paraId="7E0411E1" w14:textId="77777777" w:rsidR="00F7282A" w:rsidRP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 </w:t>
      </w:r>
      <w:r w:rsidR="00F7282A" w:rsidRPr="008A2779">
        <w:rPr>
          <w:color w:val="000000"/>
          <w:sz w:val="18"/>
          <w:szCs w:val="18"/>
        </w:rPr>
        <w:t>Любой оздоровительный лагерь живет по режиму дня, который предусматривает активное участие ребенка в различного рода мероприятиях, подъем, отбой, прием пищи производится в строго определенное время. Просмотр телепрограмм не предусмотрен.</w:t>
      </w:r>
    </w:p>
    <w:p w14:paraId="7D2EE96F" w14:textId="77777777" w:rsidR="00F7282A" w:rsidRP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</w:t>
      </w:r>
      <w:r w:rsidR="00F7282A" w:rsidRPr="008A2779">
        <w:rPr>
          <w:color w:val="000000"/>
          <w:sz w:val="18"/>
          <w:szCs w:val="18"/>
        </w:rPr>
        <w:t>Для формирования навыков самостоятельности ребенок привлекается к элементарному труду, включающему в себя уборку своего спального места, содержание в порядке личных вещей, соблюдение норм личной гигиены, дежурство в комнате и столовой, поддержание в порядке закрепленной территории.</w:t>
      </w:r>
    </w:p>
    <w:p w14:paraId="0BBE3B8B" w14:textId="77777777" w:rsidR="00F7282A" w:rsidRP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</w:t>
      </w:r>
      <w:r w:rsidR="00F7282A" w:rsidRPr="008A2779">
        <w:rPr>
          <w:color w:val="000000"/>
          <w:sz w:val="18"/>
          <w:szCs w:val="18"/>
        </w:rPr>
        <w:t>Просим провести со своими детьми беседу о необходимости бережного отношения к материальным ценностям лагеря.</w:t>
      </w:r>
    </w:p>
    <w:p w14:paraId="1BFEEC7C" w14:textId="77777777" w:rsidR="00F7282A" w:rsidRP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</w:t>
      </w:r>
      <w:r w:rsidR="00F7282A" w:rsidRPr="008A2779">
        <w:rPr>
          <w:color w:val="000000"/>
          <w:sz w:val="18"/>
          <w:szCs w:val="18"/>
        </w:rPr>
        <w:t>Сотрудники лагеря заинтересованы в том, чтобы сделать отдых Вашего ребенка максимально приятным, полезным и запоминающимся.</w:t>
      </w:r>
    </w:p>
    <w:p w14:paraId="1DC3123D" w14:textId="77777777" w:rsidR="00F7282A" w:rsidRP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    </w:t>
      </w:r>
      <w:r w:rsidR="00F7282A" w:rsidRPr="008A2779">
        <w:rPr>
          <w:color w:val="000000"/>
          <w:sz w:val="18"/>
          <w:szCs w:val="18"/>
        </w:rPr>
        <w:t>Забрать ребенка по окончании сезона может только родитель, опекун или доверенное лицо (при наличии доверенности). Самостоятельный выезд детей категорически запрещен!</w:t>
      </w:r>
    </w:p>
    <w:p w14:paraId="5F9F62AF" w14:textId="77777777" w:rsidR="001A14F4" w:rsidRP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color w:val="000000"/>
          <w:sz w:val="18"/>
          <w:szCs w:val="18"/>
        </w:rPr>
        <w:t xml:space="preserve">  </w:t>
      </w:r>
    </w:p>
    <w:p w14:paraId="0099BA15" w14:textId="77777777" w:rsidR="00F7282A" w:rsidRPr="008A2779" w:rsidRDefault="001A14F4" w:rsidP="00F728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8A2779">
        <w:rPr>
          <w:b/>
          <w:bCs/>
          <w:color w:val="000000"/>
          <w:sz w:val="18"/>
          <w:szCs w:val="18"/>
        </w:rPr>
        <w:t xml:space="preserve">        </w:t>
      </w:r>
      <w:r w:rsidR="00F7282A" w:rsidRPr="008A2779">
        <w:rPr>
          <w:b/>
          <w:bCs/>
          <w:color w:val="000000"/>
          <w:sz w:val="18"/>
          <w:szCs w:val="18"/>
        </w:rPr>
        <w:t>Желаем Вашим детям приятного и запоминающегося отдыха!</w:t>
      </w:r>
    </w:p>
    <w:p w14:paraId="24845753" w14:textId="77777777" w:rsidR="00EA56E4" w:rsidRPr="008A2779" w:rsidRDefault="00EA56E4" w:rsidP="00F7282A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  <w:sz w:val="18"/>
          <w:szCs w:val="18"/>
        </w:rPr>
      </w:pPr>
    </w:p>
    <w:p w14:paraId="0416DEA1" w14:textId="77777777" w:rsidR="004C1232" w:rsidRPr="008A2779" w:rsidRDefault="009E3E93" w:rsidP="00F7282A">
      <w:pPr>
        <w:spacing w:after="0"/>
        <w:ind w:left="426"/>
        <w:rPr>
          <w:rFonts w:ascii="Times New Roman" w:hAnsi="Times New Roman" w:cs="Times New Roman"/>
          <w:sz w:val="18"/>
          <w:szCs w:val="18"/>
        </w:rPr>
      </w:pPr>
    </w:p>
    <w:sectPr w:rsidR="004C1232" w:rsidRPr="008A2779" w:rsidSect="001A14F4">
      <w:pgSz w:w="16838" w:h="11906" w:orient="landscape"/>
      <w:pgMar w:top="284" w:right="709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2367A"/>
    <w:multiLevelType w:val="hybridMultilevel"/>
    <w:tmpl w:val="DB54B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43F32"/>
    <w:multiLevelType w:val="hybridMultilevel"/>
    <w:tmpl w:val="372A95DC"/>
    <w:lvl w:ilvl="0" w:tplc="9F0E61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6E4"/>
    <w:rsid w:val="0000137B"/>
    <w:rsid w:val="00150A68"/>
    <w:rsid w:val="001A14F4"/>
    <w:rsid w:val="003B1EB1"/>
    <w:rsid w:val="006A4363"/>
    <w:rsid w:val="007D27F4"/>
    <w:rsid w:val="007D56C2"/>
    <w:rsid w:val="008867E1"/>
    <w:rsid w:val="008A2779"/>
    <w:rsid w:val="009E3E93"/>
    <w:rsid w:val="00BA12DC"/>
    <w:rsid w:val="00BB450E"/>
    <w:rsid w:val="00C9012D"/>
    <w:rsid w:val="00CD0BC9"/>
    <w:rsid w:val="00D36FC9"/>
    <w:rsid w:val="00D72D7D"/>
    <w:rsid w:val="00D83CF7"/>
    <w:rsid w:val="00EA56E4"/>
    <w:rsid w:val="00F7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F1BF"/>
  <w15:docId w15:val="{36D4D43D-2219-44E5-B5A6-FD45ECA4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56E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D0B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Татьяна Чернега</cp:lastModifiedBy>
  <cp:revision>8</cp:revision>
  <cp:lastPrinted>2024-05-08T06:14:00Z</cp:lastPrinted>
  <dcterms:created xsi:type="dcterms:W3CDTF">2023-05-04T01:49:00Z</dcterms:created>
  <dcterms:modified xsi:type="dcterms:W3CDTF">2025-06-03T04:49:00Z</dcterms:modified>
</cp:coreProperties>
</file>